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F8A43D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3D1C8E">
        <w:rPr>
          <w:i/>
          <w:sz w:val="28"/>
          <w:szCs w:val="28"/>
        </w:rPr>
        <w:t>1</w:t>
      </w:r>
      <w:r w:rsidR="00032D74">
        <w:rPr>
          <w:i/>
          <w:sz w:val="28"/>
          <w:szCs w:val="28"/>
        </w:rPr>
        <w:t>5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7A00AC">
        <w:rPr>
          <w:i/>
          <w:sz w:val="28"/>
          <w:szCs w:val="28"/>
        </w:rPr>
        <w:t>0</w:t>
      </w:r>
      <w:r w:rsidR="00F75939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7A00AC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B2685A0" w14:textId="77777777" w:rsidR="00032D74" w:rsidRPr="008978EC" w:rsidRDefault="0094129F" w:rsidP="00032D74">
      <w:pPr>
        <w:ind w:left="360"/>
        <w:jc w:val="center"/>
        <w:rPr>
          <w:sz w:val="1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32D74" w:rsidRPr="00032D74">
        <w:rPr>
          <w:b/>
          <w:bCs/>
          <w:color w:val="000000"/>
          <w:sz w:val="28"/>
          <w:szCs w:val="28"/>
        </w:rPr>
        <w:t>Анализ вероятности потенциального банкротства организации</w:t>
      </w:r>
    </w:p>
    <w:p w14:paraId="50CF0E64" w14:textId="39F806B8" w:rsidR="00852946" w:rsidRDefault="00852946" w:rsidP="00852946">
      <w:pPr>
        <w:ind w:firstLine="720"/>
        <w:jc w:val="center"/>
        <w:rPr>
          <w:b/>
          <w:szCs w:val="22"/>
        </w:rPr>
      </w:pPr>
    </w:p>
    <w:p w14:paraId="3267FE3A" w14:textId="77777777" w:rsidR="00852946" w:rsidRDefault="00852946" w:rsidP="00852946">
      <w:pPr>
        <w:ind w:firstLine="720"/>
        <w:jc w:val="both"/>
        <w:rPr>
          <w:b/>
          <w:szCs w:val="22"/>
        </w:rPr>
      </w:pPr>
    </w:p>
    <w:p w14:paraId="26C69826" w14:textId="7A42CFE8" w:rsidR="00F75939" w:rsidRDefault="00852946" w:rsidP="00032D74">
      <w:pPr>
        <w:ind w:firstLine="720"/>
        <w:jc w:val="both"/>
      </w:pPr>
      <w:r>
        <w:rPr>
          <w:b/>
          <w:szCs w:val="22"/>
        </w:rPr>
        <w:t xml:space="preserve">Цель: </w:t>
      </w:r>
      <w:r w:rsidR="00032D74">
        <w:t xml:space="preserve">изучить понятие банкротства, его причины; платежеспособность, </w:t>
      </w:r>
      <w:proofErr w:type="spellStart"/>
      <w:r w:rsidR="00032D74">
        <w:t>фин</w:t>
      </w:r>
      <w:proofErr w:type="gramStart"/>
      <w:r w:rsidR="00032D74">
        <w:t>.у</w:t>
      </w:r>
      <w:proofErr w:type="gramEnd"/>
      <w:r w:rsidR="00032D74">
        <w:t>стойчивость</w:t>
      </w:r>
      <w:proofErr w:type="spellEnd"/>
      <w:r w:rsidR="00032D74">
        <w:t>; изучить понятие неудовлетворительной структуры баланса и методику ее определения; выявить факторы, влияющие на появление вероятности банкротства, узнать методику определения вероятности банкротства</w:t>
      </w:r>
    </w:p>
    <w:p w14:paraId="702F03C5" w14:textId="77777777" w:rsidR="00032D74" w:rsidRPr="00173177" w:rsidRDefault="00032D74" w:rsidP="00032D74">
      <w:pPr>
        <w:ind w:firstLine="720"/>
        <w:jc w:val="both"/>
        <w:rPr>
          <w:sz w:val="28"/>
          <w:szCs w:val="28"/>
        </w:rPr>
      </w:pPr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852946" w:rsidRPr="0094129F" w14:paraId="21F32DDC" w14:textId="77777777" w:rsidTr="00852946">
        <w:tc>
          <w:tcPr>
            <w:tcW w:w="1951" w:type="dxa"/>
          </w:tcPr>
          <w:p w14:paraId="4C7467BD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28BC964D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5DEDD3D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1DA6220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852946" w:rsidRPr="0094129F" w14:paraId="4CD90A62" w14:textId="77777777" w:rsidTr="00852946">
        <w:tc>
          <w:tcPr>
            <w:tcW w:w="1951" w:type="dxa"/>
          </w:tcPr>
          <w:p w14:paraId="0933084C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05D20801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6589D146" w14:textId="544E270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Составить краткий конспект </w:t>
            </w:r>
          </w:p>
          <w:p w14:paraId="732E4C22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522BAF29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70EB86A4" w14:textId="77777777" w:rsidR="00852946" w:rsidRPr="0094129F" w:rsidRDefault="00852946" w:rsidP="00950994"/>
        </w:tc>
        <w:tc>
          <w:tcPr>
            <w:tcW w:w="1633" w:type="dxa"/>
          </w:tcPr>
          <w:p w14:paraId="16993E1D" w14:textId="77777777" w:rsidR="00852946" w:rsidRDefault="00852946" w:rsidP="00950994">
            <w:r>
              <w:t>Лекция на платформе</w:t>
            </w:r>
          </w:p>
          <w:p w14:paraId="0FF08DAB" w14:textId="77777777" w:rsidR="00852946" w:rsidRDefault="00852946" w:rsidP="00950994"/>
          <w:p w14:paraId="1A779644" w14:textId="77777777" w:rsidR="00852946" w:rsidRPr="0094129F" w:rsidRDefault="00852946" w:rsidP="00950994"/>
        </w:tc>
        <w:tc>
          <w:tcPr>
            <w:tcW w:w="3328" w:type="dxa"/>
          </w:tcPr>
          <w:p w14:paraId="78CC6A91" w14:textId="77777777" w:rsidR="00852946" w:rsidRDefault="00852946" w:rsidP="00950994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24FFA672" w14:textId="52266774" w:rsidR="00852946" w:rsidRPr="00852946" w:rsidRDefault="00852946" w:rsidP="0085294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информацию.</w:t>
            </w:r>
          </w:p>
          <w:p w14:paraId="0F8E5CFD" w14:textId="77777777" w:rsidR="00032D74" w:rsidRPr="00032D74" w:rsidRDefault="00852946" w:rsidP="00032D74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Подумайте и </w:t>
            </w:r>
            <w:r w:rsidR="00032D74">
              <w:rPr>
                <w:rFonts w:ascii="Times New Roman" w:hAnsi="Times New Roman" w:cs="Times New Roman"/>
                <w:sz w:val="24"/>
                <w:lang w:val="ru-RU"/>
              </w:rPr>
              <w:t>составьте краткий конспект в тетради</w:t>
            </w:r>
          </w:p>
          <w:p w14:paraId="642C2D35" w14:textId="37F037A1" w:rsidR="00852946" w:rsidRPr="00032D74" w:rsidRDefault="00032D74" w:rsidP="00032D74">
            <w:pPr>
              <w:pStyle w:val="a3"/>
              <w:ind w:left="102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032D74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Обратите внимание!!!</w:t>
            </w:r>
            <w:r w:rsidR="00852946" w:rsidRPr="00032D74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  <w:r w:rsidRPr="00032D74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Записать методику расчета вероятности банкротства предприятия!!!</w:t>
            </w:r>
          </w:p>
        </w:tc>
        <w:tc>
          <w:tcPr>
            <w:tcW w:w="2659" w:type="dxa"/>
          </w:tcPr>
          <w:p w14:paraId="0DCF3195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60ADE71C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0A88100A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0DC1492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360DDCB6" w14:textId="77777777" w:rsidR="00852946" w:rsidRPr="0094129F" w:rsidRDefault="00852946" w:rsidP="00950994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2D74"/>
    <w:rsid w:val="0007289F"/>
    <w:rsid w:val="00173177"/>
    <w:rsid w:val="001F44EA"/>
    <w:rsid w:val="00233CD6"/>
    <w:rsid w:val="002C716F"/>
    <w:rsid w:val="003B5786"/>
    <w:rsid w:val="003D1C8E"/>
    <w:rsid w:val="005539E8"/>
    <w:rsid w:val="005F7033"/>
    <w:rsid w:val="00774283"/>
    <w:rsid w:val="007A00AC"/>
    <w:rsid w:val="007A2985"/>
    <w:rsid w:val="00852946"/>
    <w:rsid w:val="008644D0"/>
    <w:rsid w:val="00941022"/>
    <w:rsid w:val="0094129F"/>
    <w:rsid w:val="009A30FF"/>
    <w:rsid w:val="00A2468F"/>
    <w:rsid w:val="00B1209F"/>
    <w:rsid w:val="00BB555B"/>
    <w:rsid w:val="00C10386"/>
    <w:rsid w:val="00D762A1"/>
    <w:rsid w:val="00D906CA"/>
    <w:rsid w:val="00DF179E"/>
    <w:rsid w:val="00E8329B"/>
    <w:rsid w:val="00F75939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2021-01-04T15:35:00Z</dcterms:created>
  <dcterms:modified xsi:type="dcterms:W3CDTF">2021-01-04T15:35:00Z</dcterms:modified>
</cp:coreProperties>
</file>